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15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 </w:t>
      </w:r>
      <w:r w:rsidRPr="00ED4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 07.03.2012г.</w:t>
      </w:r>
      <w:r w:rsidR="00AD15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Математика. </w:t>
      </w:r>
      <w:proofErr w:type="spellStart"/>
      <w:r w:rsidR="00AD15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Семеняк</w:t>
      </w:r>
      <w:proofErr w:type="spellEnd"/>
      <w:r w:rsidR="00AD15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Альбина Михайловна</w:t>
      </w:r>
      <w:bookmarkStart w:id="0" w:name="_GoBack"/>
      <w:bookmarkEnd w:id="0"/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Тема: Контрольная работа 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ED43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4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ED43A2" w:rsidRPr="00ED43A2" w:rsidRDefault="00ED43A2" w:rsidP="00ED43A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 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Выполните деление с остатком и проверь: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color w:val="000000"/>
          <w:sz w:val="24"/>
          <w:szCs w:val="24"/>
        </w:rPr>
        <w:t>50:15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                          </w:t>
      </w:r>
      <w:r w:rsidRPr="00ED43A2">
        <w:rPr>
          <w:rFonts w:ascii="Times New Roman" w:hAnsi="Times New Roman" w:cs="Times New Roman"/>
          <w:color w:val="000000"/>
          <w:sz w:val="24"/>
          <w:szCs w:val="24"/>
        </w:rPr>
        <w:t>100:30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                    </w:t>
      </w:r>
      <w:r w:rsidRPr="00ED43A2">
        <w:rPr>
          <w:rFonts w:ascii="Times New Roman" w:hAnsi="Times New Roman" w:cs="Times New Roman"/>
          <w:color w:val="000000"/>
          <w:sz w:val="24"/>
          <w:szCs w:val="24"/>
        </w:rPr>
        <w:t xml:space="preserve">9:13 =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</w:p>
    <w:p w:rsid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3.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Заполните пропуски: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42=2·3·</w:t>
      </w:r>
      <w:r w:rsidRPr="00ED43A2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 xml:space="preserve">□ 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       12=2·3</w:t>
      </w:r>
      <w:r w:rsidRPr="00ED43A2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>·□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70=2·</w:t>
      </w:r>
      <w:r w:rsidRPr="00ED43A2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>□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·5                    30= 3·2</w:t>
      </w:r>
      <w:r w:rsidRPr="00ED43A2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>·□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Запишите не менее трех двузначных чисел, которые при делении на 7 дают остаток 5.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заполняя «окошки» числами, выпишите неверные равенства:</w:t>
      </w:r>
    </w:p>
    <w:p w:rsid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52:4=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D43A2">
        <w:rPr>
          <w:rFonts w:ascii="Times New Roman" w:hAnsi="Times New Roman" w:cs="Times New Roman"/>
          <w:color w:val="000000"/>
          <w:sz w:val="28"/>
          <w:szCs w:val="28"/>
        </w:rPr>
        <w:t>□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(ост.4) </w:t>
      </w:r>
    </w:p>
    <w:p w:rsid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27:6=  </w:t>
      </w:r>
      <w:r w:rsidRPr="00ED43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□ 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proofErr w:type="gramStart"/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spellEnd"/>
      <w:proofErr w:type="gramEnd"/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83:7 = </w:t>
      </w:r>
      <w:r w:rsidRPr="00ED43A2">
        <w:rPr>
          <w:rFonts w:ascii="Times New Roman" w:eastAsia="Times New Roman" w:hAnsi="Times New Roman" w:cs="Times New Roman"/>
          <w:color w:val="000000"/>
          <w:sz w:val="28"/>
          <w:szCs w:val="28"/>
        </w:rPr>
        <w:t>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(ост.9)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            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Найдите логическую взаимосвязь между числами первого и второго рядов и заполните окошки: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403"/>
        <w:gridCol w:w="413"/>
        <w:gridCol w:w="413"/>
        <w:gridCol w:w="413"/>
        <w:gridCol w:w="403"/>
        <w:gridCol w:w="1200"/>
        <w:gridCol w:w="413"/>
        <w:gridCol w:w="403"/>
        <w:gridCol w:w="413"/>
        <w:gridCol w:w="403"/>
        <w:gridCol w:w="422"/>
      </w:tblGrid>
      <w:tr w:rsidR="00ED43A2" w:rsidRPr="00ED43A2">
        <w:trPr>
          <w:trHeight w:val="240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43A2" w:rsidRPr="00ED43A2">
        <w:trPr>
          <w:trHeight w:val="240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3A2" w:rsidRPr="00ED43A2">
        <w:trPr>
          <w:trHeight w:val="144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D43A2" w:rsidRPr="00ED43A2" w:rsidRDefault="00ED43A2" w:rsidP="00ED4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II </w:t>
      </w:r>
      <w:r w:rsidRPr="00ED4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ED43A2" w:rsidRPr="00ED43A2" w:rsidRDefault="00ED43A2" w:rsidP="00ED43A2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У Саши 49 рублей, а у Пети столько же. На все деньги они могут купить 14 одинаковых тетрадей. Сколько стоит одна тетрадь?</w:t>
      </w:r>
    </w:p>
    <w:p w:rsidR="00ED43A2" w:rsidRPr="00ED43A2" w:rsidRDefault="00ED43A2" w:rsidP="00ED43A2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Выполните деление с остатком и проверь: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color w:val="000000"/>
          <w:sz w:val="24"/>
          <w:szCs w:val="24"/>
        </w:rPr>
        <w:t>40:9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                      </w:t>
      </w:r>
      <w:r w:rsidRPr="00ED43A2">
        <w:rPr>
          <w:rFonts w:ascii="Times New Roman" w:hAnsi="Times New Roman" w:cs="Times New Roman"/>
          <w:color w:val="000000"/>
          <w:sz w:val="24"/>
          <w:szCs w:val="24"/>
        </w:rPr>
        <w:t>80:12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                   </w:t>
      </w:r>
      <w:r w:rsidRPr="00ED43A2">
        <w:rPr>
          <w:rFonts w:ascii="Times New Roman" w:hAnsi="Times New Roman" w:cs="Times New Roman"/>
          <w:color w:val="000000"/>
          <w:sz w:val="24"/>
          <w:szCs w:val="24"/>
        </w:rPr>
        <w:t xml:space="preserve">8:9 =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43A2" w:rsidRPr="00ED43A2" w:rsidRDefault="00ED43A2" w:rsidP="00ED43A2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Заполните пропуски: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48 = 23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 = 2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60= 25                                        40=32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Запишите не менее трех двузначных чисел, которые при делении на 8 дают остаток 6</w:t>
      </w:r>
    </w:p>
    <w:p w:rsidR="00ED43A2" w:rsidRPr="00ED43A2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3A2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заполняя «окошки» числами, выпишите неверные равенства:</w:t>
      </w:r>
    </w:p>
    <w:p w:rsidR="00F24207" w:rsidRDefault="00ED43A2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43A2">
        <w:rPr>
          <w:rFonts w:ascii="Times New Roman" w:hAnsi="Times New Roman" w:cs="Times New Roman"/>
          <w:color w:val="000000"/>
          <w:sz w:val="24"/>
          <w:szCs w:val="24"/>
        </w:rPr>
        <w:t>43:8=</w:t>
      </w:r>
      <w:r w:rsidR="00F24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24207" w:rsidRPr="00F24207">
        <w:rPr>
          <w:rFonts w:ascii="Times New Roman" w:eastAsia="Times New Roman" w:hAnsi="Times New Roman" w:cs="Times New Roman"/>
          <w:color w:val="000000"/>
          <w:sz w:val="32"/>
          <w:szCs w:val="32"/>
        </w:rPr>
        <w:t>□</w:t>
      </w:r>
      <w:r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(ост.8) </w:t>
      </w:r>
    </w:p>
    <w:p w:rsidR="00F24207" w:rsidRDefault="00F24207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31:7= </w:t>
      </w:r>
      <w:r w:rsidRPr="00F24207">
        <w:rPr>
          <w:rFonts w:ascii="Times New Roman" w:eastAsia="Times New Roman" w:hAnsi="Times New Roman" w:cs="Times New Roman"/>
          <w:color w:val="000000"/>
          <w:sz w:val="32"/>
          <w:szCs w:val="32"/>
        </w:rPr>
        <w:t>□</w:t>
      </w:r>
      <w:r w:rsidR="00ED43A2"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ED43A2"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proofErr w:type="gramStart"/>
      <w:r w:rsidR="00ED43A2"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.З</w:t>
      </w:r>
      <w:proofErr w:type="spellEnd"/>
      <w:proofErr w:type="gramEnd"/>
      <w:r w:rsidR="00ED43A2"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D43A2" w:rsidRPr="00ED43A2" w:rsidRDefault="00F24207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62:5= </w:t>
      </w:r>
      <w:r w:rsidRPr="00F24207">
        <w:rPr>
          <w:rFonts w:ascii="Times New Roman" w:eastAsia="Times New Roman" w:hAnsi="Times New Roman" w:cs="Times New Roman"/>
          <w:color w:val="000000"/>
          <w:sz w:val="32"/>
          <w:szCs w:val="32"/>
        </w:rPr>
        <w:t>□</w:t>
      </w:r>
      <w:r w:rsidR="00ED43A2" w:rsidRPr="00ED43A2">
        <w:rPr>
          <w:rFonts w:ascii="Times New Roman" w:eastAsia="Times New Roman" w:hAnsi="Times New Roman" w:cs="Times New Roman"/>
          <w:color w:val="000000"/>
          <w:sz w:val="24"/>
          <w:szCs w:val="24"/>
        </w:rPr>
        <w:t>(ост.8)</w:t>
      </w:r>
    </w:p>
    <w:p w:rsidR="00ED43A2" w:rsidRDefault="00F24207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 </w:t>
      </w:r>
      <w:r w:rsidR="00ED43A2" w:rsidRPr="00ED4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Найдите логическую взаимосвязь между числами первого и второго рядов и заполните окошки:</w:t>
      </w:r>
    </w:p>
    <w:p w:rsidR="00F24207" w:rsidRPr="00ED43A2" w:rsidRDefault="00F24207" w:rsidP="00ED43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2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"/>
        <w:gridCol w:w="413"/>
        <w:gridCol w:w="413"/>
        <w:gridCol w:w="413"/>
        <w:gridCol w:w="422"/>
      </w:tblGrid>
      <w:tr w:rsidR="00F24207" w:rsidRPr="00811B46" w:rsidTr="00F24207">
        <w:trPr>
          <w:trHeight w:hRule="exact" w:val="24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F24207" w:rsidRPr="00811B46" w:rsidTr="00F24207">
        <w:trPr>
          <w:trHeight w:hRule="exact" w:val="259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38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"/>
        <w:gridCol w:w="413"/>
        <w:gridCol w:w="413"/>
        <w:gridCol w:w="403"/>
        <w:gridCol w:w="413"/>
      </w:tblGrid>
      <w:tr w:rsidR="00F24207" w:rsidRPr="00811B46" w:rsidTr="00F24207">
        <w:trPr>
          <w:trHeight w:hRule="exact" w:val="25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24207" w:rsidRPr="00811B46" w:rsidTr="00F24207">
        <w:trPr>
          <w:trHeight w:hRule="exact" w:val="25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811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07" w:rsidRPr="00811B46" w:rsidRDefault="00F24207" w:rsidP="00F24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207" w:rsidRPr="00811B46" w:rsidRDefault="00F24207" w:rsidP="00F24207">
      <w:pPr>
        <w:shd w:val="clear" w:color="auto" w:fill="FFFFFF"/>
        <w:spacing w:before="34"/>
        <w:rPr>
          <w:rFonts w:ascii="Times New Roman" w:hAnsi="Times New Roman" w:cs="Times New Roman"/>
          <w:sz w:val="24"/>
          <w:szCs w:val="24"/>
        </w:rPr>
      </w:pPr>
    </w:p>
    <w:p w:rsidR="00F24207" w:rsidRPr="00811B46" w:rsidRDefault="00F24207" w:rsidP="00F24207">
      <w:pPr>
        <w:shd w:val="clear" w:color="auto" w:fill="FFFFFF"/>
        <w:spacing w:before="192"/>
        <w:ind w:left="19"/>
        <w:rPr>
          <w:rFonts w:ascii="Times New Roman" w:hAnsi="Times New Roman" w:cs="Times New Roman"/>
          <w:sz w:val="24"/>
          <w:szCs w:val="24"/>
        </w:rPr>
      </w:pPr>
    </w:p>
    <w:p w:rsidR="00D1760C" w:rsidRPr="00ED43A2" w:rsidRDefault="00D1760C" w:rsidP="00F242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760C" w:rsidRPr="00ED43A2" w:rsidSect="00D1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E45D0"/>
    <w:multiLevelType w:val="hybridMultilevel"/>
    <w:tmpl w:val="C7187582"/>
    <w:lvl w:ilvl="0" w:tplc="88FEF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E5DF6"/>
    <w:multiLevelType w:val="hybridMultilevel"/>
    <w:tmpl w:val="6AF49850"/>
    <w:lvl w:ilvl="0" w:tplc="24D675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68296D"/>
    <w:multiLevelType w:val="hybridMultilevel"/>
    <w:tmpl w:val="59441C88"/>
    <w:lvl w:ilvl="0" w:tplc="D35AA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3A2"/>
    <w:rsid w:val="00AD1539"/>
    <w:rsid w:val="00D1760C"/>
    <w:rsid w:val="00ED43A2"/>
    <w:rsid w:val="00F2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3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2</cp:revision>
  <dcterms:created xsi:type="dcterms:W3CDTF">2012-05-03T10:39:00Z</dcterms:created>
  <dcterms:modified xsi:type="dcterms:W3CDTF">2012-05-04T03:59:00Z</dcterms:modified>
</cp:coreProperties>
</file>